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CE6E" w14:textId="77777777" w:rsidR="002078C4" w:rsidRDefault="002078C4" w:rsidP="00D53763">
      <w:pPr>
        <w:spacing w:after="0"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</w:rPr>
        <w:drawing>
          <wp:inline distT="0" distB="0" distL="0" distR="0" wp14:anchorId="1B6E78B9" wp14:editId="781A17DC">
            <wp:extent cx="2270760" cy="931817"/>
            <wp:effectExtent l="0" t="0" r="0" b="1905"/>
            <wp:docPr id="1" name="Picture 1" descr="I:\Exmark Logos\Logos\Corporate\Exmark Logo\2016_Exmark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mark Logos\Logos\Corporate\Exmark Logo\2016_Exmark_Logo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04" cy="9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4961" w14:textId="77777777" w:rsidR="002078C4" w:rsidRDefault="002078C4" w:rsidP="00D53763">
      <w:pPr>
        <w:spacing w:after="0" w:line="240" w:lineRule="auto"/>
        <w:rPr>
          <w:rFonts w:ascii="Arial" w:hAnsi="Arial" w:cs="Arial"/>
          <w:sz w:val="36"/>
        </w:rPr>
      </w:pPr>
    </w:p>
    <w:p w14:paraId="75E1DE2F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  <w:proofErr w:type="spellStart"/>
      <w:r w:rsidRPr="003F22DF">
        <w:rPr>
          <w:rFonts w:ascii="Arial" w:hAnsi="Arial" w:cs="Arial"/>
          <w:sz w:val="36"/>
        </w:rPr>
        <w:t>Exmark</w:t>
      </w:r>
      <w:proofErr w:type="spellEnd"/>
      <w:r w:rsidRPr="003F22DF">
        <w:rPr>
          <w:rFonts w:ascii="Arial" w:hAnsi="Arial" w:cs="Arial"/>
          <w:sz w:val="36"/>
        </w:rPr>
        <w:t xml:space="preserve"> “Big Rock”</w:t>
      </w:r>
      <w:r w:rsidR="00D50F65">
        <w:rPr>
          <w:rFonts w:ascii="Arial" w:hAnsi="Arial" w:cs="Arial"/>
          <w:sz w:val="36"/>
        </w:rPr>
        <w:t xml:space="preserve"> Annual Project</w:t>
      </w:r>
    </w:p>
    <w:p w14:paraId="7515AA01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5B27EF28" w14:textId="77777777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Qualifications</w:t>
      </w:r>
    </w:p>
    <w:p w14:paraId="260EC90B" w14:textId="77777777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</w:p>
    <w:p w14:paraId="204379F9" w14:textId="77777777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Must be a 501(c)(3), a unit of government, or a school</w:t>
      </w:r>
    </w:p>
    <w:p w14:paraId="57AB0A2A" w14:textId="77777777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Project must be within 30 miles of the </w:t>
      </w:r>
      <w:proofErr w:type="spellStart"/>
      <w:r>
        <w:rPr>
          <w:rFonts w:ascii="Arial" w:hAnsi="Arial" w:cs="Arial"/>
          <w:sz w:val="24"/>
        </w:rPr>
        <w:t>Exmark</w:t>
      </w:r>
      <w:proofErr w:type="spellEnd"/>
      <w:r>
        <w:rPr>
          <w:rFonts w:ascii="Arial" w:hAnsi="Arial" w:cs="Arial"/>
          <w:sz w:val="24"/>
        </w:rPr>
        <w:t xml:space="preserve"> facility</w:t>
      </w:r>
    </w:p>
    <w:p w14:paraId="57B1DCC0" w14:textId="77777777" w:rsidR="00321267" w:rsidRDefault="00321267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must be complete by October 31 of the year funds granted</w:t>
      </w:r>
    </w:p>
    <w:p w14:paraId="5D6E9661" w14:textId="77777777" w:rsidR="00DC307F" w:rsidRDefault="00DC307F" w:rsidP="00D53763">
      <w:pPr>
        <w:spacing w:after="0" w:line="240" w:lineRule="auto"/>
        <w:rPr>
          <w:rFonts w:ascii="Arial" w:hAnsi="Arial" w:cs="Arial"/>
          <w:sz w:val="24"/>
        </w:rPr>
      </w:pPr>
    </w:p>
    <w:p w14:paraId="768BDEE7" w14:textId="77777777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Funding is up to $25,000</w:t>
      </w:r>
    </w:p>
    <w:p w14:paraId="6EF331AF" w14:textId="77777777" w:rsidR="00DC307F" w:rsidRDefault="00DC307F" w:rsidP="00D53763">
      <w:pPr>
        <w:spacing w:after="0" w:line="240" w:lineRule="auto"/>
        <w:rPr>
          <w:rFonts w:ascii="Arial" w:hAnsi="Arial" w:cs="Arial"/>
          <w:sz w:val="24"/>
        </w:rPr>
      </w:pPr>
    </w:p>
    <w:p w14:paraId="02C60AD4" w14:textId="2D1A8DCC" w:rsidR="003F22DF" w:rsidRDefault="003F22DF" w:rsidP="00D5376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Focus is on beautification of grounds</w:t>
      </w:r>
      <w:r w:rsidR="000773A9">
        <w:rPr>
          <w:rFonts w:ascii="Arial" w:hAnsi="Arial" w:cs="Arial"/>
          <w:sz w:val="24"/>
        </w:rPr>
        <w:t xml:space="preserve"> and outdoor recreation</w:t>
      </w:r>
      <w:r>
        <w:rPr>
          <w:rFonts w:ascii="Arial" w:hAnsi="Arial" w:cs="Arial"/>
          <w:sz w:val="24"/>
        </w:rPr>
        <w:t>, specifically park areas</w:t>
      </w:r>
    </w:p>
    <w:p w14:paraId="6EBE92F7" w14:textId="2018EEFD" w:rsidR="00F4399F" w:rsidRDefault="00F4399F" w:rsidP="00D53763">
      <w:pPr>
        <w:spacing w:after="0" w:line="240" w:lineRule="auto"/>
        <w:rPr>
          <w:rFonts w:ascii="Arial" w:hAnsi="Arial" w:cs="Arial"/>
          <w:sz w:val="36"/>
        </w:rPr>
      </w:pPr>
    </w:p>
    <w:p w14:paraId="7795310E" w14:textId="476BC81A" w:rsidR="00F4399F" w:rsidRPr="00181E28" w:rsidRDefault="00F4399F" w:rsidP="00D537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E28">
        <w:rPr>
          <w:rFonts w:ascii="Arial" w:hAnsi="Arial" w:cs="Arial"/>
          <w:sz w:val="24"/>
          <w:szCs w:val="24"/>
        </w:rPr>
        <w:t xml:space="preserve">Submit </w:t>
      </w:r>
      <w:r w:rsidR="00181E28">
        <w:rPr>
          <w:rFonts w:ascii="Arial" w:hAnsi="Arial" w:cs="Arial"/>
          <w:sz w:val="24"/>
          <w:szCs w:val="24"/>
        </w:rPr>
        <w:t xml:space="preserve">by </w:t>
      </w:r>
      <w:r w:rsidR="0008540D">
        <w:rPr>
          <w:rFonts w:ascii="Arial" w:hAnsi="Arial" w:cs="Arial"/>
          <w:sz w:val="24"/>
          <w:szCs w:val="24"/>
        </w:rPr>
        <w:t>April 30</w:t>
      </w:r>
      <w:r w:rsidR="00181E28">
        <w:rPr>
          <w:rFonts w:ascii="Arial" w:hAnsi="Arial" w:cs="Arial"/>
          <w:sz w:val="24"/>
          <w:szCs w:val="24"/>
        </w:rPr>
        <w:t>, 20</w:t>
      </w:r>
      <w:r w:rsidR="0008492D">
        <w:rPr>
          <w:rFonts w:ascii="Arial" w:hAnsi="Arial" w:cs="Arial"/>
          <w:sz w:val="24"/>
          <w:szCs w:val="24"/>
        </w:rPr>
        <w:t>2</w:t>
      </w:r>
      <w:r w:rsidR="0008540D">
        <w:rPr>
          <w:rFonts w:ascii="Arial" w:hAnsi="Arial" w:cs="Arial"/>
          <w:sz w:val="24"/>
          <w:szCs w:val="24"/>
        </w:rPr>
        <w:t>5</w:t>
      </w:r>
      <w:r w:rsidR="00181E28">
        <w:rPr>
          <w:rFonts w:ascii="Arial" w:hAnsi="Arial" w:cs="Arial"/>
          <w:sz w:val="24"/>
          <w:szCs w:val="24"/>
        </w:rPr>
        <w:t xml:space="preserve"> to:</w:t>
      </w:r>
    </w:p>
    <w:p w14:paraId="12C43913" w14:textId="3BCF276B" w:rsidR="00F4399F" w:rsidRPr="0008492D" w:rsidRDefault="00F4399F" w:rsidP="00D5376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hyperlink r:id="rId11" w:history="1">
        <w:r w:rsidRPr="0008492D">
          <w:rPr>
            <w:rStyle w:val="Hyperlink"/>
            <w:rFonts w:ascii="Arial" w:hAnsi="Arial" w:cs="Arial"/>
            <w:sz w:val="24"/>
            <w:szCs w:val="24"/>
            <w:lang w:val="de-DE"/>
          </w:rPr>
          <w:t>patty.kaufman@exmark.com</w:t>
        </w:r>
      </w:hyperlink>
    </w:p>
    <w:p w14:paraId="20A80736" w14:textId="0490E197" w:rsidR="00181E28" w:rsidRPr="0008492D" w:rsidRDefault="00181E28" w:rsidP="00D5376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8492D">
        <w:rPr>
          <w:rFonts w:ascii="Arial" w:hAnsi="Arial" w:cs="Arial"/>
          <w:sz w:val="24"/>
          <w:szCs w:val="24"/>
          <w:lang w:val="de-DE"/>
        </w:rPr>
        <w:t>Patty Kaufman 402-223-6300</w:t>
      </w:r>
    </w:p>
    <w:p w14:paraId="452B08F0" w14:textId="1F02CA0A" w:rsidR="005F088E" w:rsidRPr="0008492D" w:rsidRDefault="005F088E" w:rsidP="00D53763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490D95DC" w14:textId="36FE272D" w:rsidR="005F088E" w:rsidRDefault="005F088E" w:rsidP="00D53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</w:t>
      </w:r>
    </w:p>
    <w:p w14:paraId="4F31B83F" w14:textId="3D55C1F5" w:rsidR="005F088E" w:rsidRDefault="0008492D" w:rsidP="00D53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415 Industrial Row</w:t>
      </w:r>
    </w:p>
    <w:p w14:paraId="772ECFF5" w14:textId="4932F9CA" w:rsidR="005F088E" w:rsidRDefault="005F088E" w:rsidP="00D53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Beatrice NE  68310</w:t>
      </w:r>
    </w:p>
    <w:p w14:paraId="029A0B0F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6AA70016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23BB4154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61C5F095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01AB5F65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2677624F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4D034884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1201DC4D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6C6D4279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369C0741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1ACF26A7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180A8693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66D967D4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3D711339" w14:textId="77777777" w:rsidR="003F22DF" w:rsidRDefault="003F22DF" w:rsidP="00D53763">
      <w:pPr>
        <w:spacing w:after="0" w:line="240" w:lineRule="auto"/>
        <w:rPr>
          <w:rFonts w:ascii="Arial" w:hAnsi="Arial" w:cs="Arial"/>
          <w:sz w:val="36"/>
        </w:rPr>
      </w:pPr>
    </w:p>
    <w:p w14:paraId="6A079F85" w14:textId="77777777" w:rsidR="00A12A25" w:rsidRPr="003F22DF" w:rsidRDefault="002078C4" w:rsidP="00D53763">
      <w:pPr>
        <w:spacing w:after="0"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C125E24" wp14:editId="07B25171">
            <wp:simplePos x="0" y="0"/>
            <wp:positionH relativeFrom="column">
              <wp:posOffset>4084320</wp:posOffset>
            </wp:positionH>
            <wp:positionV relativeFrom="paragraph">
              <wp:posOffset>-365760</wp:posOffset>
            </wp:positionV>
            <wp:extent cx="2273935" cy="9328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B65DD" w:rsidRPr="003F22DF">
        <w:rPr>
          <w:rFonts w:ascii="Arial" w:hAnsi="Arial" w:cs="Arial"/>
          <w:sz w:val="36"/>
        </w:rPr>
        <w:t>Exmark</w:t>
      </w:r>
      <w:proofErr w:type="spellEnd"/>
      <w:r w:rsidR="00AB65DD" w:rsidRPr="003F22DF">
        <w:rPr>
          <w:rFonts w:ascii="Arial" w:hAnsi="Arial" w:cs="Arial"/>
          <w:sz w:val="36"/>
        </w:rPr>
        <w:t xml:space="preserve"> “Big Rock” Application Form</w:t>
      </w:r>
    </w:p>
    <w:p w14:paraId="417F8E27" w14:textId="77777777" w:rsidR="00AB65DD" w:rsidRDefault="00AB65DD" w:rsidP="00D53763">
      <w:pPr>
        <w:spacing w:after="0" w:line="240" w:lineRule="auto"/>
        <w:rPr>
          <w:rFonts w:ascii="Arial" w:hAnsi="Arial" w:cs="Arial"/>
        </w:rPr>
      </w:pPr>
    </w:p>
    <w:p w14:paraId="557D4A07" w14:textId="77777777" w:rsidR="00AB65DD" w:rsidRPr="003E5E90" w:rsidRDefault="00AB65DD" w:rsidP="00AB65DD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E5E90">
        <w:rPr>
          <w:rFonts w:ascii="Arial" w:hAnsi="Arial" w:cs="Arial"/>
          <w:sz w:val="28"/>
          <w:u w:val="single"/>
        </w:rPr>
        <w:t>ORGANIZATION INFORMATION</w:t>
      </w:r>
    </w:p>
    <w:p w14:paraId="428DE2E8" w14:textId="77777777" w:rsidR="00AB65DD" w:rsidRDefault="00AB65DD" w:rsidP="00AB65DD">
      <w:pPr>
        <w:spacing w:after="0" w:line="240" w:lineRule="auto"/>
        <w:jc w:val="center"/>
        <w:rPr>
          <w:rFonts w:ascii="Arial" w:hAnsi="Arial" w:cs="Arial"/>
        </w:rPr>
      </w:pPr>
    </w:p>
    <w:p w14:paraId="5846BB7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Tax ID</w:t>
      </w:r>
    </w:p>
    <w:p w14:paraId="2C93A91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7CB9D4B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195E2555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Organization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Legal Name, if different</w:t>
      </w:r>
    </w:p>
    <w:p w14:paraId="4BCAF49C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416F07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F14FA39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2D03E7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14:paraId="29FA1CD3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B309534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11D8E1D5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85C5842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19B2B871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85A8011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Zip code</w:t>
      </w:r>
    </w:p>
    <w:p w14:paraId="42F01525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0F6807C8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4FF473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</w:t>
      </w:r>
    </w:p>
    <w:p w14:paraId="705CE937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76BDF10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0593ADC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Website Address</w:t>
      </w:r>
    </w:p>
    <w:p w14:paraId="3A33DFCA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31D285D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 your organization an IRS 501</w:t>
      </w:r>
      <w:r w:rsidR="003F22DF">
        <w:rPr>
          <w:rFonts w:ascii="Arial" w:hAnsi="Arial" w:cs="Arial"/>
        </w:rPr>
        <w:t>(c)</w:t>
      </w:r>
      <w:r>
        <w:rPr>
          <w:rFonts w:ascii="Arial" w:hAnsi="Arial" w:cs="Arial"/>
        </w:rPr>
        <w:t>(3) not for profit?</w:t>
      </w:r>
    </w:p>
    <w:p w14:paraId="40A26BC6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20D6BA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no, is your organization a public agency / unit of government or a school?</w:t>
      </w:r>
    </w:p>
    <w:p w14:paraId="47E81F57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F072A7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0F5EE1A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Organization History and Mission</w:t>
      </w:r>
    </w:p>
    <w:p w14:paraId="35BC3C7A" w14:textId="77777777" w:rsidR="00AB65DD" w:rsidRDefault="00AB65DD" w:rsidP="00AB65DD">
      <w:pPr>
        <w:spacing w:after="0" w:line="240" w:lineRule="auto"/>
        <w:rPr>
          <w:rFonts w:ascii="Arial" w:hAnsi="Arial" w:cs="Arial"/>
          <w:sz w:val="18"/>
        </w:rPr>
      </w:pPr>
      <w:r w:rsidRPr="00AB65DD">
        <w:rPr>
          <w:rFonts w:ascii="Arial" w:hAnsi="Arial" w:cs="Arial"/>
          <w:sz w:val="18"/>
        </w:rPr>
        <w:t>Please provide a summary of organization history, mission and goals, including the date your organization was established.</w:t>
      </w:r>
    </w:p>
    <w:p w14:paraId="1168F6C7" w14:textId="77777777" w:rsidR="00AB65DD" w:rsidRDefault="00AB65DD" w:rsidP="00AB65DD">
      <w:pPr>
        <w:spacing w:after="0" w:line="240" w:lineRule="auto"/>
        <w:rPr>
          <w:rFonts w:ascii="Arial" w:hAnsi="Arial" w:cs="Arial"/>
          <w:sz w:val="18"/>
        </w:rPr>
      </w:pPr>
    </w:p>
    <w:p w14:paraId="02CFFDB3" w14:textId="77777777" w:rsidR="00AB65DD" w:rsidRDefault="00AB65DD" w:rsidP="00AB65DD">
      <w:pPr>
        <w:spacing w:after="0" w:line="240" w:lineRule="auto"/>
        <w:rPr>
          <w:rFonts w:ascii="Arial" w:hAnsi="Arial" w:cs="Arial"/>
          <w:sz w:val="18"/>
        </w:rPr>
      </w:pPr>
    </w:p>
    <w:p w14:paraId="0044617F" w14:textId="77777777" w:rsidR="00AB65DD" w:rsidRDefault="00AB65DD" w:rsidP="00AB65DD">
      <w:pPr>
        <w:spacing w:after="0" w:line="240" w:lineRule="auto"/>
        <w:rPr>
          <w:rFonts w:ascii="Arial" w:hAnsi="Arial" w:cs="Arial"/>
          <w:sz w:val="18"/>
        </w:rPr>
      </w:pPr>
    </w:p>
    <w:p w14:paraId="5A5CF1B8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AB2139A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5CA6DCE0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087466BA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7495AFE1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2D89416D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059FC1A7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Brief description of organization activities</w:t>
      </w:r>
    </w:p>
    <w:p w14:paraId="5CD4C8FB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6A2F308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F669C97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0E922101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1708D62B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90CE8F1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0F513DAB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3AB793FA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2FB4A2E8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3FDA63E4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a list of Board members and their affiliations</w:t>
      </w:r>
    </w:p>
    <w:p w14:paraId="3836F1DA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EE911BC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E5A3576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25C1B361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130B5CF8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35FA4992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5DE537B6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D971A82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68E0BB73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10841CE5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List any </w:t>
      </w:r>
      <w:proofErr w:type="spellStart"/>
      <w:r>
        <w:rPr>
          <w:rFonts w:ascii="Arial" w:hAnsi="Arial" w:cs="Arial"/>
        </w:rPr>
        <w:t>Exmark</w:t>
      </w:r>
      <w:proofErr w:type="spellEnd"/>
      <w:r>
        <w:rPr>
          <w:rFonts w:ascii="Arial" w:hAnsi="Arial" w:cs="Arial"/>
        </w:rPr>
        <w:t xml:space="preserve"> employees involved with your organization and their involvement</w:t>
      </w:r>
    </w:p>
    <w:p w14:paraId="3755492B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5DE4D780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F2C4462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5048393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DC8F0F6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0D10DB9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 names of corporations and foundations from which you receive financial support</w:t>
      </w:r>
    </w:p>
    <w:p w14:paraId="0F082B88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77AB229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91199BF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3441FD6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7861A5A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5EADBEB8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4A7A7262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5682F5C3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91B23B6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2135F036" w14:textId="77777777" w:rsidR="00AB65DD" w:rsidRPr="003E5E90" w:rsidRDefault="00AB65DD" w:rsidP="00AB65DD">
      <w:pPr>
        <w:spacing w:after="0" w:line="240" w:lineRule="auto"/>
        <w:rPr>
          <w:rFonts w:ascii="Arial" w:hAnsi="Arial" w:cs="Arial"/>
          <w:u w:val="single"/>
        </w:rPr>
      </w:pPr>
      <w:r w:rsidRPr="003E5E90">
        <w:rPr>
          <w:rFonts w:ascii="Arial" w:hAnsi="Arial" w:cs="Arial"/>
          <w:u w:val="single"/>
        </w:rPr>
        <w:t>TOP PAID STAFF INFORMATION</w:t>
      </w:r>
    </w:p>
    <w:p w14:paraId="2D4CFB18" w14:textId="77777777" w:rsidR="00AB65DD" w:rsidRDefault="00AB65DD" w:rsidP="00AB65DD">
      <w:pPr>
        <w:spacing w:after="0" w:line="240" w:lineRule="auto"/>
        <w:jc w:val="center"/>
        <w:rPr>
          <w:rFonts w:ascii="Arial" w:hAnsi="Arial" w:cs="Arial"/>
        </w:rPr>
      </w:pPr>
    </w:p>
    <w:p w14:paraId="7D499963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 Name</w:t>
      </w:r>
    </w:p>
    <w:p w14:paraId="0B8E6AB9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1A0E324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4436D52A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p w14:paraId="069C741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B1F5DCB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3D5E05BE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phone</w:t>
      </w:r>
    </w:p>
    <w:p w14:paraId="5B0F316C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70E7EF8C" w14:textId="77777777" w:rsidR="00AB65DD" w:rsidRDefault="00AB65DD" w:rsidP="00AB65DD">
      <w:pPr>
        <w:spacing w:after="0" w:line="240" w:lineRule="auto"/>
        <w:rPr>
          <w:rFonts w:ascii="Arial" w:hAnsi="Arial" w:cs="Arial"/>
        </w:rPr>
      </w:pPr>
    </w:p>
    <w:p w14:paraId="0CDDBC9B" w14:textId="77777777" w:rsidR="00AB65DD" w:rsidRPr="003E5E90" w:rsidRDefault="00AB65DD" w:rsidP="00AB65DD">
      <w:pPr>
        <w:spacing w:after="0" w:line="240" w:lineRule="auto"/>
        <w:rPr>
          <w:rFonts w:ascii="Arial" w:hAnsi="Arial" w:cs="Arial"/>
          <w:u w:val="single"/>
        </w:rPr>
      </w:pPr>
      <w:r w:rsidRPr="003E5E90">
        <w:rPr>
          <w:rFonts w:ascii="Arial" w:hAnsi="Arial" w:cs="Arial"/>
          <w:u w:val="single"/>
        </w:rPr>
        <w:t>CONTACT INFORMATION</w:t>
      </w:r>
    </w:p>
    <w:p w14:paraId="31994BC5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60FC86A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Last Name</w:t>
      </w:r>
    </w:p>
    <w:p w14:paraId="52C69673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786953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116435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p w14:paraId="7E22C9A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79E221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88ECF4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Office phone</w:t>
      </w:r>
    </w:p>
    <w:p w14:paraId="09B1D6F8" w14:textId="77777777" w:rsidR="0022674C" w:rsidRDefault="0022674C" w:rsidP="00AB65DD">
      <w:pPr>
        <w:spacing w:after="0" w:line="240" w:lineRule="auto"/>
        <w:rPr>
          <w:rFonts w:ascii="Arial" w:hAnsi="Arial" w:cs="Arial"/>
        </w:rPr>
      </w:pPr>
    </w:p>
    <w:p w14:paraId="313217A5" w14:textId="77777777" w:rsidR="0022674C" w:rsidRPr="003E5E90" w:rsidRDefault="0022674C" w:rsidP="003F22DF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E5E90">
        <w:rPr>
          <w:rFonts w:ascii="Arial" w:hAnsi="Arial" w:cs="Arial"/>
          <w:sz w:val="28"/>
          <w:u w:val="single"/>
        </w:rPr>
        <w:lastRenderedPageBreak/>
        <w:t>PROPOSAL INFORMATION</w:t>
      </w:r>
    </w:p>
    <w:p w14:paraId="69C1D142" w14:textId="77777777" w:rsidR="0022674C" w:rsidRDefault="0022674C" w:rsidP="0022674C">
      <w:pPr>
        <w:spacing w:after="0" w:line="240" w:lineRule="auto"/>
        <w:jc w:val="center"/>
        <w:rPr>
          <w:rFonts w:ascii="Arial" w:hAnsi="Arial" w:cs="Arial"/>
        </w:rPr>
      </w:pPr>
    </w:p>
    <w:p w14:paraId="4B85B348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Purpose of Grant</w:t>
      </w:r>
    </w:p>
    <w:p w14:paraId="633BB6FB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4E7B59F" w14:textId="77777777" w:rsidR="003F22DF" w:rsidRDefault="003F22DF" w:rsidP="0022674C">
      <w:pPr>
        <w:spacing w:after="0" w:line="240" w:lineRule="auto"/>
        <w:rPr>
          <w:rFonts w:ascii="Arial" w:hAnsi="Arial" w:cs="Arial"/>
        </w:rPr>
      </w:pPr>
    </w:p>
    <w:p w14:paraId="482F4098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57CDEB06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1BE1CED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Geographical Area Served</w:t>
      </w:r>
    </w:p>
    <w:p w14:paraId="4568581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F0903D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7E5F906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start 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Project end date</w:t>
      </w:r>
    </w:p>
    <w:p w14:paraId="3C8F1673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585D074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3EC1B6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Title</w:t>
      </w:r>
    </w:p>
    <w:p w14:paraId="13E459F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A5C5C3B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44B14C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Description</w:t>
      </w:r>
    </w:p>
    <w:p w14:paraId="4F6A06B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190793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E86170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92F4E26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6D5EE6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826F2A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936D9D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684FCE4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Outline the need for this project</w:t>
      </w:r>
    </w:p>
    <w:p w14:paraId="58A9EE2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A2174DB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08CBB9E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2066FDE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BFE7ED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6D54432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Describe the specific activities for which you seek funding</w:t>
      </w:r>
    </w:p>
    <w:p w14:paraId="54A0718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A2F28F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6E439A64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286E88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C93B37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95A0646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DAF7E14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084862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71B6B8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Who will carry out these activities?</w:t>
      </w:r>
    </w:p>
    <w:p w14:paraId="61F9AA8E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210FB7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08C54C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29C5D5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3B665D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will the proposed activities benefit the community in which they will occur?</w:t>
      </w:r>
    </w:p>
    <w:p w14:paraId="076CE323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75271E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5A94CD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AF4A8D3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66FD514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Goals – Please outline the top 3 goals for this project</w:t>
      </w:r>
    </w:p>
    <w:p w14:paraId="1F2444E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D74DEA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78FCE5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5FDBA9CE" w14:textId="0EA3C717" w:rsidR="0022674C" w:rsidRPr="003E5E90" w:rsidRDefault="0022674C" w:rsidP="0022674C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3E5E90">
        <w:rPr>
          <w:rFonts w:ascii="Arial" w:hAnsi="Arial" w:cs="Arial"/>
          <w:sz w:val="28"/>
          <w:u w:val="single"/>
        </w:rPr>
        <w:t>Budget</w:t>
      </w:r>
      <w:r w:rsidR="003E5E90" w:rsidRPr="003E5E90">
        <w:rPr>
          <w:rFonts w:ascii="Arial" w:hAnsi="Arial" w:cs="Arial"/>
          <w:sz w:val="28"/>
          <w:u w:val="single"/>
        </w:rPr>
        <w:t xml:space="preserve"> Section</w:t>
      </w:r>
    </w:p>
    <w:p w14:paraId="090E350E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1161F2D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Requested amount (up to $25,000)</w:t>
      </w:r>
    </w:p>
    <w:p w14:paraId="48B6A098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13BB73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AF1AA88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Annual Budget</w:t>
      </w:r>
    </w:p>
    <w:p w14:paraId="7427D12F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690F79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277AEC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Budget</w:t>
      </w:r>
    </w:p>
    <w:p w14:paraId="7478EE58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5E5C8F1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FEA5F9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 the funding strategies for your project</w:t>
      </w:r>
    </w:p>
    <w:p w14:paraId="7D60FAF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C88C5E7" w14:textId="77777777" w:rsidR="003F22DF" w:rsidRDefault="003F22DF" w:rsidP="0022674C">
      <w:pPr>
        <w:spacing w:after="0" w:line="240" w:lineRule="auto"/>
        <w:rPr>
          <w:rFonts w:ascii="Arial" w:hAnsi="Arial" w:cs="Arial"/>
        </w:rPr>
      </w:pPr>
    </w:p>
    <w:p w14:paraId="761CDF3E" w14:textId="77777777" w:rsidR="003F22DF" w:rsidRDefault="003F22DF" w:rsidP="0022674C">
      <w:pPr>
        <w:spacing w:after="0" w:line="240" w:lineRule="auto"/>
        <w:rPr>
          <w:rFonts w:ascii="Arial" w:hAnsi="Arial" w:cs="Arial"/>
        </w:rPr>
      </w:pPr>
    </w:p>
    <w:p w14:paraId="4CAD53CB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30747FC5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056671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DBC70A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13ABE71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5A8BBFE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 names of corporations and foundations from which you are requesting funds</w:t>
      </w:r>
    </w:p>
    <w:p w14:paraId="0540BB2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1F577AF9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A155EE7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20E6BC08" w14:textId="77777777" w:rsidR="003F22DF" w:rsidRDefault="003F22DF" w:rsidP="0022674C">
      <w:pPr>
        <w:spacing w:after="0" w:line="240" w:lineRule="auto"/>
        <w:rPr>
          <w:rFonts w:ascii="Arial" w:hAnsi="Arial" w:cs="Arial"/>
        </w:rPr>
      </w:pPr>
    </w:p>
    <w:p w14:paraId="4EC838FA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23E9FE4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6788DC32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0874597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7297C70C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3BBFB64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include the following attachments:</w:t>
      </w:r>
    </w:p>
    <w:p w14:paraId="1DA7F1B0" w14:textId="77777777" w:rsidR="0022674C" w:rsidRDefault="0022674C" w:rsidP="0022674C">
      <w:pPr>
        <w:spacing w:after="0" w:line="240" w:lineRule="auto"/>
        <w:rPr>
          <w:rFonts w:ascii="Arial" w:hAnsi="Arial" w:cs="Arial"/>
        </w:rPr>
      </w:pPr>
    </w:p>
    <w:p w14:paraId="4EEFB5EB" w14:textId="77777777" w:rsidR="0022674C" w:rsidRDefault="0022674C" w:rsidP="002267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Financial statement(s) from most recently completed year</w:t>
      </w:r>
    </w:p>
    <w:p w14:paraId="5D22CF10" w14:textId="77777777" w:rsidR="0022674C" w:rsidRPr="0022674C" w:rsidRDefault="0022674C" w:rsidP="0022674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Tax ID – a copy of your current IRS determination letter indicating tax-exempt 501(c)(3) status</w:t>
      </w:r>
    </w:p>
    <w:sectPr w:rsidR="0022674C" w:rsidRPr="0022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92CE" w14:textId="77777777" w:rsidR="00B838D2" w:rsidRDefault="00B838D2" w:rsidP="0008492D">
      <w:pPr>
        <w:spacing w:after="0" w:line="240" w:lineRule="auto"/>
      </w:pPr>
      <w:r>
        <w:separator/>
      </w:r>
    </w:p>
  </w:endnote>
  <w:endnote w:type="continuationSeparator" w:id="0">
    <w:p w14:paraId="4BA3A678" w14:textId="77777777" w:rsidR="00B838D2" w:rsidRDefault="00B838D2" w:rsidP="0008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48E0" w14:textId="77777777" w:rsidR="00B838D2" w:rsidRDefault="00B838D2" w:rsidP="0008492D">
      <w:pPr>
        <w:spacing w:after="0" w:line="240" w:lineRule="auto"/>
      </w:pPr>
      <w:r>
        <w:separator/>
      </w:r>
    </w:p>
  </w:footnote>
  <w:footnote w:type="continuationSeparator" w:id="0">
    <w:p w14:paraId="610DB5D1" w14:textId="77777777" w:rsidR="00B838D2" w:rsidRDefault="00B838D2" w:rsidP="0008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D76C5"/>
    <w:multiLevelType w:val="hybridMultilevel"/>
    <w:tmpl w:val="051C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1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DD"/>
    <w:rsid w:val="00065BBC"/>
    <w:rsid w:val="0007708E"/>
    <w:rsid w:val="000773A9"/>
    <w:rsid w:val="0008492D"/>
    <w:rsid w:val="0008540D"/>
    <w:rsid w:val="00181E28"/>
    <w:rsid w:val="001D0DC7"/>
    <w:rsid w:val="002078C4"/>
    <w:rsid w:val="0022674C"/>
    <w:rsid w:val="00321267"/>
    <w:rsid w:val="003E5E90"/>
    <w:rsid w:val="003F22DF"/>
    <w:rsid w:val="004331B8"/>
    <w:rsid w:val="005F088E"/>
    <w:rsid w:val="00A12A25"/>
    <w:rsid w:val="00AB65DD"/>
    <w:rsid w:val="00B838D2"/>
    <w:rsid w:val="00D50F65"/>
    <w:rsid w:val="00D53763"/>
    <w:rsid w:val="00DC307F"/>
    <w:rsid w:val="00E86397"/>
    <w:rsid w:val="00F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8BCCF"/>
  <w15:docId w15:val="{93555ED1-1779-4799-9CDB-FE4B466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9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9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2D"/>
  </w:style>
  <w:style w:type="paragraph" w:styleId="Footer">
    <w:name w:val="footer"/>
    <w:basedOn w:val="Normal"/>
    <w:link w:val="FooterChar"/>
    <w:uiPriority w:val="99"/>
    <w:unhideWhenUsed/>
    <w:rsid w:val="0008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ty.kaufman@exmark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113CA120B54459C164EDA79AC514C" ma:contentTypeVersion="16" ma:contentTypeDescription="Create a new document." ma:contentTypeScope="" ma:versionID="99c1e8e69ca41950f6463ae42a584a59">
  <xsd:schema xmlns:xsd="http://www.w3.org/2001/XMLSchema" xmlns:xs="http://www.w3.org/2001/XMLSchema" xmlns:p="http://schemas.microsoft.com/office/2006/metadata/properties" xmlns:ns2="ecdd8287-3bb2-4bdc-a092-7f69f3f2d379" xmlns:ns3="b509090f-29fc-49d6-a423-39ddb30c4737" targetNamespace="http://schemas.microsoft.com/office/2006/metadata/properties" ma:root="true" ma:fieldsID="9aaf98c1bdf1fa688fdb2273143f9171" ns2:_="" ns3:_="">
    <xsd:import namespace="ecdd8287-3bb2-4bdc-a092-7f69f3f2d379"/>
    <xsd:import namespace="b509090f-29fc-49d6-a423-39ddb30c4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8287-3bb2-4bdc-a092-7f69f3f2d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d01a6d4-40ac-41af-8b42-9d278e820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090f-29fc-49d6-a423-39ddb30c47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b6de1d-2cda-4ad5-8187-8daf760c5b35}" ma:internalName="TaxCatchAll" ma:showField="CatchAllData" ma:web="b509090f-29fc-49d6-a423-39ddb30c4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dd8287-3bb2-4bdc-a092-7f69f3f2d379">
      <Terms xmlns="http://schemas.microsoft.com/office/infopath/2007/PartnerControls"/>
    </lcf76f155ced4ddcb4097134ff3c332f>
    <TaxCatchAll xmlns="b509090f-29fc-49d6-a423-39ddb30c4737" xsi:nil="true"/>
  </documentManagement>
</p:properties>
</file>

<file path=customXml/itemProps1.xml><?xml version="1.0" encoding="utf-8"?>
<ds:datastoreItem xmlns:ds="http://schemas.openxmlformats.org/officeDocument/2006/customXml" ds:itemID="{05DF9A05-F3CC-443C-BD97-5F0C58C32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93ADC-ADB0-47E6-ABCC-8A90FF283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d8287-3bb2-4bdc-a092-7f69f3f2d379"/>
    <ds:schemaRef ds:uri="b509090f-29fc-49d6-a423-39ddb30c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6578B-C245-463A-9B4C-658E3107C3B0}">
  <ds:schemaRefs>
    <ds:schemaRef ds:uri="http://schemas.microsoft.com/office/2006/metadata/properties"/>
    <ds:schemaRef ds:uri="http://schemas.microsoft.com/office/infopath/2007/PartnerControls"/>
    <ds:schemaRef ds:uri="ecdd8287-3bb2-4bdc-a092-7f69f3f2d379"/>
    <ds:schemaRef ds:uri="b509090f-29fc-49d6-a423-39ddb30c47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Toro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Kaufman</dc:creator>
  <cp:lastModifiedBy>Maggie Pryor</cp:lastModifiedBy>
  <cp:revision>15</cp:revision>
  <dcterms:created xsi:type="dcterms:W3CDTF">2016-01-08T21:54:00Z</dcterms:created>
  <dcterms:modified xsi:type="dcterms:W3CDTF">2025-03-14T13:18:00Z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0x010100959113CA120B54459C164EDA79AC514C</vt:lpwstr>
  </property>
  <property fmtid="{D5CDD505-2E9C-101B-9397-08002B2CF9AE}" pid="3" name="MediaServiceImageTags">
    <vt:lpwstr/>
  </property>
</Properties>
</file>